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D31B" w14:textId="312253A7" w:rsidR="008A7372" w:rsidRDefault="0017466A">
      <w:r>
        <w:rPr>
          <w:rFonts w:hint="eastAsia"/>
        </w:rPr>
        <w:t xml:space="preserve">　オンライン活動のイメージを</w:t>
      </w:r>
      <w:r w:rsidR="00DE4431">
        <w:rPr>
          <w:rFonts w:hint="eastAsia"/>
        </w:rPr>
        <w:t>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FA3827" w:rsidRPr="0017466A" w14:paraId="61C5CD20" w14:textId="77777777" w:rsidTr="0017466A">
        <w:trPr>
          <w:trHeight w:val="3455"/>
        </w:trPr>
        <w:tc>
          <w:tcPr>
            <w:tcW w:w="1271" w:type="dxa"/>
          </w:tcPr>
          <w:p w14:paraId="527D5B2A" w14:textId="77777777" w:rsidR="00F91E32" w:rsidRDefault="00F91E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  <w:p w14:paraId="11D5C404" w14:textId="65824AD3" w:rsidR="0017466A" w:rsidRPr="0017466A" w:rsidRDefault="0017466A">
            <w:pPr>
              <w:rPr>
                <w:sz w:val="20"/>
                <w:szCs w:val="20"/>
              </w:rPr>
            </w:pPr>
            <w:r w:rsidRPr="0017466A">
              <w:rPr>
                <w:rFonts w:hint="eastAsia"/>
                <w:sz w:val="20"/>
                <w:szCs w:val="20"/>
              </w:rPr>
              <w:t>活動内容・</w:t>
            </w:r>
          </w:p>
          <w:p w14:paraId="19DD4AB9" w14:textId="2B9701B2" w:rsidR="0017466A" w:rsidRPr="0017466A" w:rsidRDefault="0017466A">
            <w:pPr>
              <w:rPr>
                <w:sz w:val="20"/>
                <w:szCs w:val="20"/>
              </w:rPr>
            </w:pPr>
            <w:r w:rsidRPr="0017466A">
              <w:rPr>
                <w:rFonts w:hint="eastAsia"/>
                <w:sz w:val="20"/>
                <w:szCs w:val="20"/>
              </w:rPr>
              <w:t>イメージ図</w:t>
            </w:r>
            <w:r w:rsidR="00F91E32">
              <w:rPr>
                <w:rFonts w:hint="eastAsia"/>
                <w:sz w:val="20"/>
                <w:szCs w:val="20"/>
              </w:rPr>
              <w:t>をご記入ください。</w:t>
            </w:r>
          </w:p>
        </w:tc>
        <w:tc>
          <w:tcPr>
            <w:tcW w:w="8465" w:type="dxa"/>
          </w:tcPr>
          <w:p w14:paraId="031E377C" w14:textId="7EA02470" w:rsidR="0017466A" w:rsidRPr="0017466A" w:rsidRDefault="00895136">
            <w:pPr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5E16442" wp14:editId="572CA9D6">
                  <wp:simplePos x="0" y="0"/>
                  <wp:positionH relativeFrom="column">
                    <wp:posOffset>73864</wp:posOffset>
                  </wp:positionH>
                  <wp:positionV relativeFrom="paragraph">
                    <wp:posOffset>230505</wp:posOffset>
                  </wp:positionV>
                  <wp:extent cx="5104033" cy="1423359"/>
                  <wp:effectExtent l="0" t="0" r="1905" b="571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4033" cy="1423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466A" w:rsidRPr="0017466A">
              <w:rPr>
                <w:rFonts w:hint="eastAsia"/>
                <w:sz w:val="18"/>
                <w:szCs w:val="18"/>
              </w:rPr>
              <w:t>例：施設の利用者達に対して、音楽や踊りを披露する活動。利用者から参加者にメッセージも伝える。</w:t>
            </w:r>
          </w:p>
          <w:p w14:paraId="66B883E0" w14:textId="770E675C" w:rsidR="0017466A" w:rsidRPr="0017466A" w:rsidRDefault="0017466A">
            <w:pPr>
              <w:rPr>
                <w:sz w:val="20"/>
                <w:szCs w:val="20"/>
              </w:rPr>
            </w:pPr>
          </w:p>
          <w:p w14:paraId="0C4DB2CB" w14:textId="75132FED" w:rsidR="0017466A" w:rsidRPr="0017466A" w:rsidRDefault="0017466A">
            <w:pPr>
              <w:rPr>
                <w:sz w:val="20"/>
                <w:szCs w:val="20"/>
              </w:rPr>
            </w:pPr>
          </w:p>
          <w:p w14:paraId="35FD9626" w14:textId="0E96148D" w:rsidR="0017466A" w:rsidRPr="0017466A" w:rsidRDefault="0017466A">
            <w:pPr>
              <w:rPr>
                <w:sz w:val="20"/>
                <w:szCs w:val="20"/>
              </w:rPr>
            </w:pPr>
          </w:p>
          <w:p w14:paraId="387DB394" w14:textId="495F1280" w:rsidR="0017466A" w:rsidRPr="0017466A" w:rsidRDefault="0017466A">
            <w:pPr>
              <w:rPr>
                <w:sz w:val="20"/>
                <w:szCs w:val="20"/>
              </w:rPr>
            </w:pPr>
          </w:p>
          <w:p w14:paraId="5F559B41" w14:textId="77777777" w:rsidR="0017466A" w:rsidRPr="0017466A" w:rsidRDefault="0017466A">
            <w:pPr>
              <w:rPr>
                <w:sz w:val="20"/>
                <w:szCs w:val="20"/>
              </w:rPr>
            </w:pPr>
          </w:p>
          <w:p w14:paraId="7DDC6D75" w14:textId="731ED30E" w:rsidR="0017466A" w:rsidRDefault="0017466A">
            <w:pPr>
              <w:rPr>
                <w:sz w:val="20"/>
                <w:szCs w:val="20"/>
              </w:rPr>
            </w:pPr>
          </w:p>
          <w:p w14:paraId="0093B487" w14:textId="3D815D02" w:rsidR="00FA3827" w:rsidRDefault="00FA3827">
            <w:pPr>
              <w:rPr>
                <w:sz w:val="20"/>
                <w:szCs w:val="20"/>
              </w:rPr>
            </w:pPr>
          </w:p>
          <w:p w14:paraId="26D9F7E3" w14:textId="13077C76" w:rsidR="00FA3827" w:rsidRDefault="00FA3827">
            <w:pPr>
              <w:rPr>
                <w:sz w:val="20"/>
                <w:szCs w:val="20"/>
              </w:rPr>
            </w:pPr>
          </w:p>
          <w:p w14:paraId="213E68CD" w14:textId="72474135" w:rsidR="00FA3827" w:rsidRDefault="00FA3827">
            <w:pPr>
              <w:rPr>
                <w:sz w:val="20"/>
                <w:szCs w:val="20"/>
              </w:rPr>
            </w:pPr>
          </w:p>
          <w:p w14:paraId="329D8C0F" w14:textId="6112F463" w:rsidR="00FA3827" w:rsidRDefault="00FA3827">
            <w:pPr>
              <w:rPr>
                <w:sz w:val="20"/>
                <w:szCs w:val="20"/>
              </w:rPr>
            </w:pPr>
          </w:p>
          <w:p w14:paraId="2F366B1C" w14:textId="55B7CF49" w:rsidR="00FA3827" w:rsidRDefault="00FA3827">
            <w:pPr>
              <w:rPr>
                <w:sz w:val="20"/>
                <w:szCs w:val="20"/>
              </w:rPr>
            </w:pPr>
          </w:p>
          <w:p w14:paraId="0798139E" w14:textId="70353DAE" w:rsidR="00FA3827" w:rsidRDefault="00FA3827">
            <w:pPr>
              <w:rPr>
                <w:sz w:val="20"/>
                <w:szCs w:val="20"/>
              </w:rPr>
            </w:pPr>
          </w:p>
          <w:p w14:paraId="458C3FA3" w14:textId="30721AC5" w:rsidR="00FA3827" w:rsidRDefault="00FA3827">
            <w:pPr>
              <w:rPr>
                <w:sz w:val="20"/>
                <w:szCs w:val="20"/>
              </w:rPr>
            </w:pPr>
          </w:p>
          <w:p w14:paraId="2479C724" w14:textId="7C2CE8D6" w:rsidR="00FA3827" w:rsidRDefault="00FA3827">
            <w:pPr>
              <w:rPr>
                <w:sz w:val="20"/>
                <w:szCs w:val="20"/>
              </w:rPr>
            </w:pPr>
          </w:p>
          <w:p w14:paraId="29FD1483" w14:textId="423C3532" w:rsidR="00FA3827" w:rsidRDefault="00FA3827">
            <w:pPr>
              <w:rPr>
                <w:sz w:val="20"/>
                <w:szCs w:val="20"/>
              </w:rPr>
            </w:pPr>
          </w:p>
          <w:p w14:paraId="1AD1860C" w14:textId="73104DC0" w:rsidR="00616692" w:rsidRDefault="00616692">
            <w:pPr>
              <w:rPr>
                <w:sz w:val="20"/>
                <w:szCs w:val="20"/>
              </w:rPr>
            </w:pPr>
          </w:p>
          <w:p w14:paraId="5383C552" w14:textId="518DAD7C" w:rsidR="00616692" w:rsidRDefault="00616692">
            <w:pPr>
              <w:rPr>
                <w:sz w:val="20"/>
                <w:szCs w:val="20"/>
              </w:rPr>
            </w:pPr>
          </w:p>
          <w:p w14:paraId="4345439D" w14:textId="77777777" w:rsidR="00AC6CD6" w:rsidRPr="0017466A" w:rsidRDefault="00AC6CD6">
            <w:pPr>
              <w:rPr>
                <w:sz w:val="20"/>
                <w:szCs w:val="20"/>
              </w:rPr>
            </w:pPr>
          </w:p>
          <w:p w14:paraId="3525AF94" w14:textId="77777777" w:rsidR="0017466A" w:rsidRDefault="0017466A">
            <w:pPr>
              <w:rPr>
                <w:sz w:val="20"/>
                <w:szCs w:val="20"/>
              </w:rPr>
            </w:pPr>
          </w:p>
          <w:p w14:paraId="076737E6" w14:textId="77777777" w:rsidR="00EC4770" w:rsidRDefault="00EC4770">
            <w:pPr>
              <w:rPr>
                <w:sz w:val="20"/>
                <w:szCs w:val="20"/>
              </w:rPr>
            </w:pPr>
          </w:p>
          <w:p w14:paraId="59886CE1" w14:textId="765DCBFA" w:rsidR="00EC4770" w:rsidRPr="0017466A" w:rsidRDefault="00EC4770">
            <w:pPr>
              <w:rPr>
                <w:sz w:val="20"/>
                <w:szCs w:val="20"/>
              </w:rPr>
            </w:pPr>
          </w:p>
        </w:tc>
      </w:tr>
      <w:tr w:rsidR="00FA3827" w:rsidRPr="0017466A" w14:paraId="14D7FE5A" w14:textId="77777777" w:rsidTr="00DE4431">
        <w:trPr>
          <w:trHeight w:val="5678"/>
        </w:trPr>
        <w:tc>
          <w:tcPr>
            <w:tcW w:w="1271" w:type="dxa"/>
          </w:tcPr>
          <w:p w14:paraId="0A1ABCDB" w14:textId="77777777" w:rsidR="00EC4770" w:rsidRDefault="00F91E32" w:rsidP="00F91E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  <w:p w14:paraId="7C5B3936" w14:textId="3ECBCEC9" w:rsidR="0017466A" w:rsidRPr="0017466A" w:rsidRDefault="00F91E32" w:rsidP="00F91E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用意できる機器に</w:t>
            </w:r>
            <w:r w:rsidR="0017466A" w:rsidRPr="0017466A">
              <w:rPr>
                <w:rFonts w:hint="eastAsia"/>
                <w:sz w:val="20"/>
                <w:szCs w:val="20"/>
              </w:rPr>
              <w:t>✓</w:t>
            </w:r>
            <w:r w:rsidR="00FA3827">
              <w:rPr>
                <w:rFonts w:hint="eastAsia"/>
                <w:sz w:val="20"/>
                <w:szCs w:val="20"/>
              </w:rPr>
              <w:t>や〇</w:t>
            </w:r>
            <w:r w:rsidR="0017466A" w:rsidRPr="0017466A">
              <w:rPr>
                <w:rFonts w:hint="eastAsia"/>
                <w:sz w:val="20"/>
                <w:szCs w:val="20"/>
              </w:rPr>
              <w:t>をつけてください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8465" w:type="dxa"/>
          </w:tcPr>
          <w:p w14:paraId="42923942" w14:textId="6684C987" w:rsidR="0017466A" w:rsidRPr="00FA3827" w:rsidRDefault="00EC4770">
            <w:pPr>
              <w:rPr>
                <w:sz w:val="20"/>
                <w:szCs w:val="2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44334D0" wp14:editId="58E60B5A">
                      <wp:simplePos x="0" y="0"/>
                      <wp:positionH relativeFrom="column">
                        <wp:posOffset>3807460</wp:posOffset>
                      </wp:positionH>
                      <wp:positionV relativeFrom="paragraph">
                        <wp:posOffset>92446</wp:posOffset>
                      </wp:positionV>
                      <wp:extent cx="1483671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67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8E48F" w14:textId="515061D0" w:rsidR="00EC4770" w:rsidRPr="00EC4770" w:rsidRDefault="00EC4770" w:rsidP="00EC4770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EC4770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ビデオ会議アプリが推奨する環境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をクリアしているかご確認ください。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44334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9.8pt;margin-top:7.3pt;width:116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" filled="f" stroked="f">
                      <v:textbox style="mso-fit-shape-to-text:t">
                        <w:txbxContent>
                          <w:p w14:paraId="5EA8E48F" w14:textId="515061D0" w:rsidR="00EC4770" w:rsidRPr="00EC4770" w:rsidRDefault="00EC4770" w:rsidP="00EC4770">
                            <w:pPr>
                              <w:spacing w:line="240" w:lineRule="exact"/>
                              <w:rPr>
                                <w:sz w:val="18"/>
                                <w:szCs w:val="20"/>
                              </w:rPr>
                            </w:pPr>
                            <w:r w:rsidRPr="00EC4770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ビデオ会議アプリが推奨する環境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をクリアしているかご確認ください。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0533AD" wp14:editId="71EC482B">
                      <wp:simplePos x="0" y="0"/>
                      <wp:positionH relativeFrom="column">
                        <wp:posOffset>3645716</wp:posOffset>
                      </wp:positionH>
                      <wp:positionV relativeFrom="paragraph">
                        <wp:posOffset>220213</wp:posOffset>
                      </wp:positionV>
                      <wp:extent cx="172528" cy="414020"/>
                      <wp:effectExtent l="0" t="0" r="37465" b="24130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8" cy="41402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5777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287.05pt;margin-top:17.35pt;width:13.6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" adj="750" strokecolor="black [3200]" strokeweight=".5pt">
                      <v:stroke joinstyle="miter"/>
                    </v:shape>
                  </w:pict>
                </mc:Fallback>
              </mc:AlternateContent>
            </w:r>
            <w:r w:rsidR="00FA3827">
              <w:rPr>
                <w:rFonts w:hint="eastAsia"/>
                <w:sz w:val="20"/>
                <w:szCs w:val="20"/>
                <w:u w:val="single"/>
              </w:rPr>
              <w:t>必</w:t>
            </w:r>
            <w:r w:rsidR="001534CD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FA3827">
              <w:rPr>
                <w:rFonts w:hint="eastAsia"/>
                <w:sz w:val="20"/>
                <w:szCs w:val="20"/>
                <w:u w:val="single"/>
              </w:rPr>
              <w:t>須</w:t>
            </w:r>
          </w:p>
          <w:p w14:paraId="302EE819" w14:textId="50D242AE" w:rsidR="0017466A" w:rsidRPr="0017466A" w:rsidRDefault="0017466A" w:rsidP="0017466A">
            <w:pPr>
              <w:ind w:firstLineChars="100" w:firstLine="200"/>
              <w:rPr>
                <w:sz w:val="20"/>
                <w:szCs w:val="20"/>
              </w:rPr>
            </w:pPr>
            <w:r w:rsidRPr="0017466A">
              <w:rPr>
                <w:rFonts w:hint="eastAsia"/>
                <w:sz w:val="20"/>
                <w:szCs w:val="20"/>
              </w:rPr>
              <w:t>□　インターネット環境　（　有線　・　Wi-Fi　）</w:t>
            </w:r>
          </w:p>
          <w:p w14:paraId="128ADD2E" w14:textId="0F13F73A" w:rsidR="0017466A" w:rsidRPr="0017466A" w:rsidRDefault="0017466A" w:rsidP="0017466A">
            <w:pPr>
              <w:ind w:firstLineChars="100" w:firstLine="200"/>
              <w:rPr>
                <w:sz w:val="20"/>
                <w:szCs w:val="20"/>
              </w:rPr>
            </w:pPr>
            <w:r w:rsidRPr="0017466A">
              <w:rPr>
                <w:rFonts w:hint="eastAsia"/>
                <w:sz w:val="20"/>
                <w:szCs w:val="20"/>
              </w:rPr>
              <w:t>□　動画を受信できる機器（　パソコン　・　タブレット　）</w:t>
            </w:r>
          </w:p>
          <w:p w14:paraId="58A63D2D" w14:textId="024FE235" w:rsidR="0017466A" w:rsidRPr="0017466A" w:rsidRDefault="0017466A" w:rsidP="0017466A">
            <w:pPr>
              <w:ind w:firstLineChars="100" w:firstLine="200"/>
              <w:rPr>
                <w:sz w:val="20"/>
                <w:szCs w:val="20"/>
              </w:rPr>
            </w:pPr>
            <w:r w:rsidRPr="0017466A">
              <w:rPr>
                <w:rFonts w:hint="eastAsia"/>
                <w:sz w:val="20"/>
                <w:szCs w:val="20"/>
              </w:rPr>
              <w:t>□　ビデオ会議アプリ　　（　Skype　・　Zoom　・　LINE　・その他（　　　　　））</w:t>
            </w:r>
          </w:p>
          <w:p w14:paraId="32FD985A" w14:textId="083743EE" w:rsidR="0017466A" w:rsidRPr="0017466A" w:rsidRDefault="0017466A" w:rsidP="0017466A">
            <w:pPr>
              <w:ind w:firstLineChars="100" w:firstLine="200"/>
              <w:rPr>
                <w:sz w:val="20"/>
                <w:szCs w:val="20"/>
              </w:rPr>
            </w:pPr>
            <w:r w:rsidRPr="0017466A">
              <w:rPr>
                <w:rFonts w:hint="eastAsia"/>
                <w:sz w:val="20"/>
                <w:szCs w:val="20"/>
              </w:rPr>
              <w:t>□　スピーカー</w:t>
            </w:r>
            <w:r w:rsidRPr="00FA3827">
              <w:rPr>
                <w:rFonts w:hint="eastAsia"/>
                <w:sz w:val="18"/>
                <w:szCs w:val="18"/>
              </w:rPr>
              <w:t>（</w:t>
            </w:r>
            <w:r w:rsidR="00EC4770">
              <w:rPr>
                <w:rFonts w:hint="eastAsia"/>
                <w:sz w:val="18"/>
                <w:szCs w:val="18"/>
              </w:rPr>
              <w:t>参加者の音を施設に流すため。</w:t>
            </w:r>
            <w:r w:rsidRPr="00FA3827">
              <w:rPr>
                <w:rFonts w:hint="eastAsia"/>
                <w:sz w:val="18"/>
                <w:szCs w:val="18"/>
              </w:rPr>
              <w:t>使用するパソコンや</w:t>
            </w:r>
            <w:r w:rsidR="008A0B87">
              <w:rPr>
                <w:rFonts w:hint="eastAsia"/>
                <w:sz w:val="18"/>
                <w:szCs w:val="18"/>
              </w:rPr>
              <w:t>タブレット</w:t>
            </w:r>
            <w:r w:rsidRPr="00FA3827">
              <w:rPr>
                <w:rFonts w:hint="eastAsia"/>
                <w:sz w:val="18"/>
                <w:szCs w:val="18"/>
              </w:rPr>
              <w:t>と接続できるもの）</w:t>
            </w:r>
          </w:p>
          <w:p w14:paraId="2C758B42" w14:textId="15549267" w:rsidR="0017466A" w:rsidRDefault="00FA3827" w:rsidP="00A740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7466A" w:rsidRPr="0017466A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　カメラ</w:t>
            </w:r>
            <w:r w:rsidRPr="00FA3827">
              <w:rPr>
                <w:rFonts w:hint="eastAsia"/>
                <w:sz w:val="18"/>
                <w:szCs w:val="18"/>
              </w:rPr>
              <w:t>（</w:t>
            </w:r>
            <w:r w:rsidR="00EC4770">
              <w:rPr>
                <w:rFonts w:hint="eastAsia"/>
                <w:sz w:val="18"/>
                <w:szCs w:val="18"/>
              </w:rPr>
              <w:t>参加者に施設を見せるため。</w:t>
            </w:r>
            <w:r w:rsidRPr="00FA3827">
              <w:rPr>
                <w:rFonts w:hint="eastAsia"/>
                <w:sz w:val="18"/>
                <w:szCs w:val="18"/>
              </w:rPr>
              <w:t>使用するパソコンや</w:t>
            </w:r>
            <w:r w:rsidR="008A0B87">
              <w:rPr>
                <w:rFonts w:hint="eastAsia"/>
                <w:sz w:val="18"/>
                <w:szCs w:val="18"/>
              </w:rPr>
              <w:t>タブレット</w:t>
            </w:r>
            <w:r w:rsidRPr="00FA3827">
              <w:rPr>
                <w:rFonts w:hint="eastAsia"/>
                <w:sz w:val="18"/>
                <w:szCs w:val="18"/>
              </w:rPr>
              <w:t>と接続できるもの）</w:t>
            </w:r>
          </w:p>
          <w:p w14:paraId="28930DAC" w14:textId="4033ACE3" w:rsidR="00FA3827" w:rsidRDefault="00FA3827" w:rsidP="00A740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　マイク</w:t>
            </w:r>
            <w:r w:rsidRPr="00FA3827">
              <w:rPr>
                <w:rFonts w:hint="eastAsia"/>
                <w:sz w:val="18"/>
                <w:szCs w:val="18"/>
              </w:rPr>
              <w:t>（</w:t>
            </w:r>
            <w:r w:rsidR="00EC4770">
              <w:rPr>
                <w:rFonts w:hint="eastAsia"/>
                <w:sz w:val="18"/>
                <w:szCs w:val="18"/>
              </w:rPr>
              <w:t>施設から参加者に声を届けるため。</w:t>
            </w:r>
            <w:r w:rsidRPr="00FA3827">
              <w:rPr>
                <w:rFonts w:hint="eastAsia"/>
                <w:sz w:val="18"/>
                <w:szCs w:val="18"/>
              </w:rPr>
              <w:t>使用するパソコンや</w:t>
            </w:r>
            <w:r w:rsidR="008A0B87">
              <w:rPr>
                <w:rFonts w:hint="eastAsia"/>
                <w:sz w:val="18"/>
                <w:szCs w:val="18"/>
              </w:rPr>
              <w:t>タブレット</w:t>
            </w:r>
            <w:r w:rsidRPr="00FA3827">
              <w:rPr>
                <w:rFonts w:hint="eastAsia"/>
                <w:sz w:val="18"/>
                <w:szCs w:val="18"/>
              </w:rPr>
              <w:t>と接続できるもの）</w:t>
            </w:r>
          </w:p>
          <w:p w14:paraId="1A74D3DB" w14:textId="444B8315" w:rsidR="00FA3827" w:rsidRPr="00FA3827" w:rsidRDefault="00FA3827" w:rsidP="00A740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　技術支援者</w:t>
            </w:r>
            <w:r w:rsidRPr="00FA3827">
              <w:rPr>
                <w:rFonts w:hint="eastAsia"/>
                <w:sz w:val="18"/>
                <w:szCs w:val="18"/>
              </w:rPr>
              <w:t>（パソコンやオンライン技術</w:t>
            </w:r>
            <w:r w:rsidR="00DE4431">
              <w:rPr>
                <w:rFonts w:hint="eastAsia"/>
                <w:sz w:val="18"/>
                <w:szCs w:val="18"/>
              </w:rPr>
              <w:t>をお持ちで</w:t>
            </w:r>
            <w:r w:rsidRPr="00FA3827">
              <w:rPr>
                <w:rFonts w:hint="eastAsia"/>
                <w:sz w:val="18"/>
                <w:szCs w:val="18"/>
              </w:rPr>
              <w:t>活動を進める方とは別に対応可能な方）</w:t>
            </w:r>
          </w:p>
          <w:p w14:paraId="74DFA85A" w14:textId="76283BE1" w:rsidR="0017466A" w:rsidRPr="00FA3827" w:rsidRDefault="00FA3827" w:rsidP="00A740F3">
            <w:pPr>
              <w:rPr>
                <w:sz w:val="20"/>
                <w:szCs w:val="20"/>
                <w:u w:val="single"/>
              </w:rPr>
            </w:pPr>
            <w:r w:rsidRPr="00FA3827">
              <w:rPr>
                <w:rFonts w:hint="eastAsia"/>
                <w:sz w:val="20"/>
                <w:szCs w:val="20"/>
                <w:u w:val="single"/>
              </w:rPr>
              <w:t>内容によって必要なもの</w:t>
            </w:r>
          </w:p>
          <w:p w14:paraId="6BA7E9C7" w14:textId="7396F9D8" w:rsidR="00FA3827" w:rsidRDefault="00FA3827" w:rsidP="00A740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　動画を大きく映せる機器（　大型モニター　・　プロジェクター　）</w:t>
            </w:r>
          </w:p>
          <w:p w14:paraId="040123E5" w14:textId="36E7BAE6" w:rsidR="00FA3827" w:rsidRDefault="00FA3827" w:rsidP="00A740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　</w:t>
            </w:r>
            <w:r w:rsidRPr="0017466A">
              <w:rPr>
                <w:rFonts w:hint="eastAsia"/>
                <w:sz w:val="20"/>
                <w:szCs w:val="20"/>
              </w:rPr>
              <w:t>動画を受信できる機器</w:t>
            </w:r>
            <w:r>
              <w:rPr>
                <w:rFonts w:hint="eastAsia"/>
                <w:sz w:val="20"/>
                <w:szCs w:val="20"/>
              </w:rPr>
              <w:t>（パソコン等）と、動画を大きく映せる機器（モニター等）を</w:t>
            </w:r>
          </w:p>
          <w:p w14:paraId="77496C69" w14:textId="56D0F38D" w:rsidR="004564BA" w:rsidRPr="004564BA" w:rsidRDefault="00FA3827" w:rsidP="004564BA">
            <w:pPr>
              <w:ind w:firstLineChars="300" w:firstLine="600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つなぐケーブル</w:t>
            </w:r>
            <w:r w:rsidRPr="00FA3827">
              <w:rPr>
                <w:rFonts w:hint="eastAsia"/>
                <w:sz w:val="18"/>
                <w:szCs w:val="18"/>
              </w:rPr>
              <w:t>（ＨＤＭＩケーブルなど、映像と音を</w:t>
            </w:r>
            <w:r>
              <w:rPr>
                <w:rFonts w:hint="eastAsia"/>
                <w:sz w:val="18"/>
                <w:szCs w:val="18"/>
              </w:rPr>
              <w:t>中継</w:t>
            </w:r>
            <w:r w:rsidRPr="00FA3827">
              <w:rPr>
                <w:rFonts w:hint="eastAsia"/>
                <w:sz w:val="18"/>
                <w:szCs w:val="18"/>
              </w:rPr>
              <w:t>できるもの）</w:t>
            </w:r>
          </w:p>
          <w:p w14:paraId="52AEBEBB" w14:textId="1A2B852F" w:rsidR="004564BA" w:rsidRPr="00FA3827" w:rsidRDefault="004564BA" w:rsidP="004564BA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0F03D0" wp14:editId="38F4BC28">
                      <wp:simplePos x="0" y="0"/>
                      <wp:positionH relativeFrom="column">
                        <wp:posOffset>74379</wp:posOffset>
                      </wp:positionH>
                      <wp:positionV relativeFrom="paragraph">
                        <wp:posOffset>237466</wp:posOffset>
                      </wp:positionV>
                      <wp:extent cx="5106706" cy="543464"/>
                      <wp:effectExtent l="0" t="0" r="1778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6706" cy="54346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D9E7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5.85pt;margin-top:18.7pt;width:402.1pt;height: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CE2271">
              <w:rPr>
                <w:rFonts w:hint="eastAsia"/>
                <w:sz w:val="20"/>
                <w:szCs w:val="20"/>
              </w:rPr>
              <w:t>他に</w:t>
            </w:r>
            <w:r>
              <w:rPr>
                <w:rFonts w:hint="eastAsia"/>
                <w:sz w:val="20"/>
                <w:szCs w:val="20"/>
              </w:rPr>
              <w:t>必要に応じてご用意されるものをご記入ください</w:t>
            </w:r>
          </w:p>
        </w:tc>
      </w:tr>
    </w:tbl>
    <w:p w14:paraId="6A92D93B" w14:textId="28199076" w:rsidR="00DE4431" w:rsidRDefault="003479EF" w:rsidP="00DE4431">
      <w:pPr>
        <w:ind w:firstLineChars="100" w:firstLine="210"/>
      </w:pPr>
      <w:r>
        <w:rPr>
          <w:rFonts w:hint="eastAsia"/>
        </w:rPr>
        <w:t>その他、気になることがありましたら事務局までお訊ねください。</w:t>
      </w:r>
    </w:p>
    <w:sectPr w:rsidR="00DE4431" w:rsidSect="00DE4431">
      <w:headerReference w:type="default" r:id="rId8"/>
      <w:pgSz w:w="11906" w:h="16838"/>
      <w:pgMar w:top="1440" w:right="1080" w:bottom="993" w:left="108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E40A" w14:textId="77777777" w:rsidR="00734356" w:rsidRDefault="00734356" w:rsidP="00734356">
      <w:r>
        <w:separator/>
      </w:r>
    </w:p>
  </w:endnote>
  <w:endnote w:type="continuationSeparator" w:id="0">
    <w:p w14:paraId="7CE53E50" w14:textId="77777777" w:rsidR="00734356" w:rsidRDefault="00734356" w:rsidP="0073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E6A4" w14:textId="77777777" w:rsidR="00734356" w:rsidRDefault="00734356" w:rsidP="00734356">
      <w:r>
        <w:separator/>
      </w:r>
    </w:p>
  </w:footnote>
  <w:footnote w:type="continuationSeparator" w:id="0">
    <w:p w14:paraId="2AD574A3" w14:textId="77777777" w:rsidR="00734356" w:rsidRDefault="00734356" w:rsidP="0073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51F8" w14:textId="766DF269" w:rsidR="00734356" w:rsidRPr="00734356" w:rsidRDefault="00734356">
    <w:pPr>
      <w:pStyle w:val="a3"/>
      <w:rPr>
        <w:rFonts w:ascii="HGSｺﾞｼｯｸM" w:eastAsia="HGSｺﾞｼｯｸM"/>
        <w:sz w:val="24"/>
        <w:szCs w:val="28"/>
      </w:rPr>
    </w:pPr>
    <w:r w:rsidRPr="00734356">
      <w:rPr>
        <w:rFonts w:ascii="HGSｺﾞｼｯｸM" w:eastAsia="HGSｺﾞｼｯｸM" w:hint="eastAsia"/>
        <w:sz w:val="24"/>
        <w:szCs w:val="28"/>
      </w:rPr>
      <w:t>オンライン活動を希望する施設様はこちらもご提出ください</w:t>
    </w:r>
    <w:r>
      <w:rPr>
        <w:rFonts w:ascii="HGSｺﾞｼｯｸM" w:eastAsia="HGSｺﾞｼｯｸM" w:hint="eastAsia"/>
        <w:sz w:val="24"/>
        <w:szCs w:val="28"/>
      </w:rPr>
      <w:t>！</w:t>
    </w:r>
  </w:p>
  <w:p w14:paraId="183C4556" w14:textId="588EF66A" w:rsidR="00734356" w:rsidRPr="00734356" w:rsidRDefault="00734356" w:rsidP="00734356">
    <w:pPr>
      <w:pStyle w:val="a3"/>
      <w:jc w:val="center"/>
      <w:rPr>
        <w:rFonts w:ascii="HGSｺﾞｼｯｸM" w:eastAsia="HGSｺﾞｼｯｸM"/>
        <w:b/>
        <w:bCs/>
        <w:sz w:val="44"/>
        <w:szCs w:val="48"/>
      </w:rPr>
    </w:pPr>
    <w:r w:rsidRPr="00734356">
      <w:rPr>
        <w:rFonts w:ascii="HGSｺﾞｼｯｸM" w:eastAsia="HGSｺﾞｼｯｸM" w:hint="eastAsia"/>
        <w:b/>
        <w:bCs/>
        <w:sz w:val="44"/>
        <w:szCs w:val="48"/>
      </w:rPr>
      <w:t>SSVオンライン活動の企画書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26"/>
    <w:rsid w:val="000546DA"/>
    <w:rsid w:val="00087025"/>
    <w:rsid w:val="001534CD"/>
    <w:rsid w:val="0017466A"/>
    <w:rsid w:val="003479EF"/>
    <w:rsid w:val="004564BA"/>
    <w:rsid w:val="00494D26"/>
    <w:rsid w:val="00527CBF"/>
    <w:rsid w:val="00616692"/>
    <w:rsid w:val="00734356"/>
    <w:rsid w:val="00811D19"/>
    <w:rsid w:val="00895136"/>
    <w:rsid w:val="008A0B87"/>
    <w:rsid w:val="008A7372"/>
    <w:rsid w:val="00AC6CD6"/>
    <w:rsid w:val="00CE2271"/>
    <w:rsid w:val="00DE4431"/>
    <w:rsid w:val="00EC4770"/>
    <w:rsid w:val="00F91E32"/>
    <w:rsid w:val="00FA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4DCA2"/>
  <w15:chartTrackingRefBased/>
  <w15:docId w15:val="{22E3D1FC-0E76-4455-8FA3-B6CD36CA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356"/>
  </w:style>
  <w:style w:type="paragraph" w:styleId="a5">
    <w:name w:val="footer"/>
    <w:basedOn w:val="a"/>
    <w:link w:val="a6"/>
    <w:uiPriority w:val="99"/>
    <w:unhideWhenUsed/>
    <w:rsid w:val="00734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356"/>
  </w:style>
  <w:style w:type="table" w:styleId="a7">
    <w:name w:val="Table Grid"/>
    <w:basedOn w:val="a1"/>
    <w:uiPriority w:val="39"/>
    <w:rsid w:val="0017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shizuvol07</dc:creator>
  <cp:keywords/>
  <dc:description/>
  <cp:lastModifiedBy>shizuvol07</cp:lastModifiedBy>
  <cp:revision>16</cp:revision>
  <cp:lastPrinted>2021-05-01T09:11:00Z</cp:lastPrinted>
  <dcterms:created xsi:type="dcterms:W3CDTF">2021-05-01T08:22:00Z</dcterms:created>
  <dcterms:modified xsi:type="dcterms:W3CDTF">2021-05-07T05:52:00Z</dcterms:modified>
</cp:coreProperties>
</file>